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CC510" w14:textId="77777777" w:rsidR="00A92298" w:rsidRDefault="00A92298">
      <w:pPr>
        <w:pStyle w:val="NormalWeb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</w:pPr>
      <w:r>
        <w:rPr>
          <w:rFonts w:ascii="Calibri" w:hAnsi="Calibri" w:cs="Calibri"/>
          <w:sz w:val="22"/>
          <w:szCs w:val="22"/>
        </w:rPr>
        <w:fldChar w:fldCharType="begin"/>
      </w:r>
      <w:r>
        <w:rPr>
          <w:rFonts w:ascii="Calibri" w:hAnsi="Calibri" w:cs="Calibri"/>
          <w:sz w:val="22"/>
          <w:szCs w:val="22"/>
        </w:rPr>
        <w:instrText>ADVANCE \d4</w:instrText>
      </w:r>
      <w:r>
        <w:rPr>
          <w:rFonts w:ascii="Calibri" w:hAnsi="Calibri" w:cs="Calibri"/>
          <w:sz w:val="22"/>
          <w:szCs w:val="22"/>
        </w:rPr>
        <w:fldChar w:fldCharType="end"/>
      </w:r>
      <w:r>
        <w:fldChar w:fldCharType="begin"/>
      </w:r>
      <w:r>
        <w:instrText>ADVANCE \u4</w:instrText>
      </w:r>
      <w:r>
        <w:fldChar w:fldCharType="end"/>
      </w:r>
    </w:p>
    <w:p w14:paraId="5C40ACE9" w14:textId="10976073" w:rsidR="00A92298" w:rsidRDefault="00A92298">
      <w:pPr>
        <w:pStyle w:val="NormalWeb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jc w:val="both"/>
      </w:pPr>
      <w:r>
        <w:t xml:space="preserve">Test Day Summary Report April 2020 </w:t>
      </w:r>
      <w:r w:rsidR="00B437AA">
        <w:t>-</w:t>
      </w:r>
      <w:r>
        <w:t xml:space="preserve"> March 2021</w:t>
      </w:r>
    </w:p>
    <w:p w14:paraId="38364607" w14:textId="77777777" w:rsidR="00A92298" w:rsidRDefault="00A92298">
      <w:pPr>
        <w:pStyle w:val="NormalWeb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jc w:val="both"/>
      </w:pPr>
      <w:r>
        <w:rPr>
          <w:rFonts w:ascii="Calibri" w:hAnsi="Calibri" w:cs="Calibri"/>
          <w:sz w:val="22"/>
          <w:szCs w:val="22"/>
        </w:rPr>
        <w:fldChar w:fldCharType="begin"/>
      </w:r>
      <w:r>
        <w:rPr>
          <w:rFonts w:ascii="Calibri" w:hAnsi="Calibri" w:cs="Calibri"/>
          <w:sz w:val="22"/>
          <w:szCs w:val="22"/>
        </w:rPr>
        <w:instrText>ADVANCE \d4</w:instrText>
      </w:r>
      <w:r>
        <w:rPr>
          <w:rFonts w:ascii="Calibri" w:hAnsi="Calibri" w:cs="Calibri"/>
          <w:sz w:val="22"/>
          <w:szCs w:val="22"/>
        </w:rPr>
        <w:fldChar w:fldCharType="end"/>
      </w:r>
      <w:r>
        <w:fldChar w:fldCharType="begin"/>
      </w:r>
      <w:r>
        <w:instrText>ADVANCE \u4</w:instrText>
      </w:r>
      <w:r>
        <w:fldChar w:fldCharType="end"/>
      </w:r>
      <w:r>
        <w:t xml:space="preserve">______________________________________________________________________________ </w:t>
      </w:r>
    </w:p>
    <w:p w14:paraId="15295D27" w14:textId="5D480A29" w:rsidR="00A92298" w:rsidRDefault="00A92298">
      <w:pPr>
        <w:pStyle w:val="NormalWeb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jc w:val="both"/>
        <w:rPr>
          <w:color w:val="000000"/>
        </w:rPr>
      </w:pPr>
      <w:r>
        <w:rPr>
          <w:rFonts w:ascii="Calibri" w:hAnsi="Calibri" w:cs="Calibri"/>
          <w:sz w:val="22"/>
          <w:szCs w:val="22"/>
        </w:rPr>
        <w:fldChar w:fldCharType="begin"/>
      </w:r>
      <w:r>
        <w:rPr>
          <w:rFonts w:ascii="Calibri" w:hAnsi="Calibri" w:cs="Calibri"/>
          <w:sz w:val="22"/>
          <w:szCs w:val="22"/>
        </w:rPr>
        <w:instrText>ADVANCE \d4</w:instrText>
      </w:r>
      <w:r>
        <w:rPr>
          <w:rFonts w:ascii="Calibri" w:hAnsi="Calibri" w:cs="Calibri"/>
          <w:sz w:val="22"/>
          <w:szCs w:val="22"/>
        </w:rPr>
        <w:fldChar w:fldCharType="end"/>
      </w:r>
      <w:r>
        <w:fldChar w:fldCharType="begin"/>
      </w:r>
      <w:r>
        <w:instrText>ADVANCE \u4</w:instrText>
      </w:r>
      <w:r>
        <w:fldChar w:fldCharType="end"/>
      </w:r>
      <w:r>
        <w:t xml:space="preserve">This year was the fourth year of the new testing system for Skate Canada. </w:t>
      </w:r>
      <w:proofErr w:type="spellStart"/>
      <w:r>
        <w:t>StarSkate</w:t>
      </w:r>
      <w:proofErr w:type="spellEnd"/>
      <w:r>
        <w:t xml:space="preserve"> 1 </w:t>
      </w:r>
      <w:r w:rsidR="00B437AA">
        <w:t>-</w:t>
      </w:r>
      <w:r>
        <w:t xml:space="preserve"> 5 tests continue to be tested by coaches and </w:t>
      </w:r>
      <w:proofErr w:type="spellStart"/>
      <w:r>
        <w:t>Star</w:t>
      </w:r>
      <w:r w:rsidR="007064A0">
        <w:t>S</w:t>
      </w:r>
      <w:r>
        <w:t>kate</w:t>
      </w:r>
      <w:proofErr w:type="spellEnd"/>
      <w:r>
        <w:t xml:space="preserve"> 6 to Diamond are judged by Skate Can</w:t>
      </w:r>
      <w:r w:rsidR="000E69B8">
        <w:t>ada qualified judges. There was</w:t>
      </w:r>
      <w:r>
        <w:t xml:space="preserve"> only 1 test day this year due to Covid-19 where a judge was brought in as well as ongoing Star 1 </w:t>
      </w:r>
      <w:r w:rsidR="00B437AA">
        <w:t>-</w:t>
      </w:r>
      <w:r w:rsidR="000E69B8">
        <w:t xml:space="preserve"> 5 tests</w:t>
      </w:r>
      <w:r>
        <w:rPr>
          <w:color w:val="000000"/>
        </w:rPr>
        <w:t xml:space="preserve">. A total of </w:t>
      </w:r>
      <w:r w:rsidR="000E69B8">
        <w:t>44</w:t>
      </w:r>
      <w:r>
        <w:rPr>
          <w:color w:val="000000"/>
        </w:rPr>
        <w:t xml:space="preserve"> Star 1 </w:t>
      </w:r>
      <w:r w:rsidR="00B437AA">
        <w:rPr>
          <w:color w:val="000000"/>
        </w:rPr>
        <w:t>-</w:t>
      </w:r>
      <w:r>
        <w:rPr>
          <w:color w:val="000000"/>
        </w:rPr>
        <w:t xml:space="preserve"> 5 tests were tried at our club by our coaches this year. All of them passed. Due to the Covid-19 pandemic, we were not able to host a test day at the end of our Winter season.</w:t>
      </w:r>
    </w:p>
    <w:tbl>
      <w:tblPr>
        <w:tblW w:w="0" w:type="auto"/>
        <w:tblInd w:w="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2234"/>
        <w:gridCol w:w="1594"/>
        <w:gridCol w:w="1914"/>
        <w:gridCol w:w="1914"/>
        <w:gridCol w:w="1915"/>
      </w:tblGrid>
      <w:tr w:rsidR="00A92298" w14:paraId="4C46C116" w14:textId="77777777"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75624" w14:textId="77777777" w:rsidR="00A92298" w:rsidRDefault="00A92298">
            <w:pPr>
              <w:spacing w:line="9" w:lineRule="exact"/>
              <w:rPr>
                <w:rFonts w:ascii="Sakkal Majalla" w:hAnsi="Sakkal Majalla" w:cs="Sakkal Majalla"/>
                <w:color w:val="000000"/>
              </w:rPr>
            </w:pPr>
          </w:p>
          <w:p w14:paraId="3BE08D07" w14:textId="77777777" w:rsidR="00A92298" w:rsidRDefault="00A92298">
            <w:pPr>
              <w:pStyle w:val="NormalWeb"/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>ADVANCE \d4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ADVANCE \u4</w:instrText>
            </w:r>
            <w:r>
              <w:rPr>
                <w:color w:val="000000"/>
              </w:rPr>
              <w:fldChar w:fldCharType="end"/>
            </w:r>
          </w:p>
          <w:p w14:paraId="308F1964" w14:textId="77777777" w:rsidR="00A92298" w:rsidRDefault="00A9229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9" w:line="275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Date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</w:tcPr>
          <w:p w14:paraId="7CCDCE9E" w14:textId="77777777" w:rsidR="00A92298" w:rsidRDefault="00A92298">
            <w:pPr>
              <w:spacing w:line="9" w:lineRule="exac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E7C7390" w14:textId="77777777" w:rsidR="00A92298" w:rsidRDefault="00A92298">
            <w:pPr>
              <w:pStyle w:val="NormalWeb"/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>ADVANCE \d4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ADVANCE \u4</w:instrText>
            </w:r>
            <w:r>
              <w:rPr>
                <w:color w:val="000000"/>
              </w:rPr>
              <w:fldChar w:fldCharType="end"/>
            </w:r>
          </w:p>
          <w:p w14:paraId="076A585F" w14:textId="77777777" w:rsidR="00A92298" w:rsidRDefault="00A9229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9" w:line="275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Total Tests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</w:tcPr>
          <w:p w14:paraId="15CCEE22" w14:textId="77777777" w:rsidR="00A92298" w:rsidRDefault="00A92298">
            <w:pPr>
              <w:spacing w:line="9" w:lineRule="exac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1D85BF9" w14:textId="77777777" w:rsidR="00A92298" w:rsidRDefault="00A92298">
            <w:pPr>
              <w:pStyle w:val="NormalWeb"/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>ADVANCE \d4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ADVANCE \u4</w:instrText>
            </w:r>
            <w:r>
              <w:rPr>
                <w:color w:val="000000"/>
              </w:rPr>
              <w:fldChar w:fldCharType="end"/>
            </w:r>
          </w:p>
          <w:p w14:paraId="144D668E" w14:textId="77777777" w:rsidR="00A92298" w:rsidRDefault="00A9229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9" w:line="275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Pass/Fail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</w:tcPr>
          <w:p w14:paraId="78641C3D" w14:textId="77777777" w:rsidR="00A92298" w:rsidRDefault="00A92298">
            <w:pPr>
              <w:spacing w:line="9" w:lineRule="exac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39C5B61" w14:textId="77777777" w:rsidR="00A92298" w:rsidRDefault="00A92298">
            <w:pPr>
              <w:pStyle w:val="NormalWeb"/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>ADVANCE \d4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ADVANCE \u4</w:instrText>
            </w:r>
            <w:r>
              <w:rPr>
                <w:color w:val="000000"/>
              </w:rPr>
              <w:fldChar w:fldCharType="end"/>
            </w:r>
          </w:p>
          <w:p w14:paraId="106A5E99" w14:textId="77777777" w:rsidR="00A92298" w:rsidRDefault="00A9229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9" w:line="275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Out of Club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</w:tcPr>
          <w:p w14:paraId="5BBBDC90" w14:textId="77777777" w:rsidR="00A92298" w:rsidRDefault="00A92298">
            <w:pPr>
              <w:spacing w:line="9" w:lineRule="exac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1095701" w14:textId="77777777" w:rsidR="00A92298" w:rsidRDefault="00A92298">
            <w:pPr>
              <w:pStyle w:val="NormalWeb"/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>ADVANCE \d4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ADVANCE \u4</w:instrText>
            </w:r>
            <w:r>
              <w:rPr>
                <w:color w:val="000000"/>
              </w:rPr>
              <w:fldChar w:fldCharType="end"/>
            </w:r>
          </w:p>
          <w:p w14:paraId="6E5BA145" w14:textId="77777777" w:rsidR="00A92298" w:rsidRDefault="00A9229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9" w:line="275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</w:rPr>
              <w:t>Pass/Fail</w:t>
            </w:r>
          </w:p>
        </w:tc>
      </w:tr>
      <w:tr w:rsidR="00A92298" w14:paraId="4EFBDF76" w14:textId="77777777">
        <w:tc>
          <w:tcPr>
            <w:tcW w:w="2234" w:type="dxa"/>
            <w:tcBorders>
              <w:top w:val="single" w:sz="6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A4DEB" w14:textId="77777777" w:rsidR="00A92298" w:rsidRDefault="00A92298">
            <w:pPr>
              <w:pStyle w:val="NormalWeb"/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>ADVANCE \d4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ADVANCE \u4</w:instrText>
            </w:r>
            <w:r>
              <w:rPr>
                <w:color w:val="000000"/>
              </w:rPr>
              <w:fldChar w:fldCharType="end"/>
            </w:r>
          </w:p>
          <w:p w14:paraId="763C23E8" w14:textId="77777777" w:rsidR="00A92298" w:rsidRDefault="000E69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9" w:line="275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akkal Majalla" w:hAnsi="Sakkal Majalla" w:cs="Sakkal Majalla"/>
                <w:color w:val="000000"/>
              </w:rPr>
              <w:t>December 21, 2020</w:t>
            </w:r>
          </w:p>
        </w:tc>
        <w:tc>
          <w:tcPr>
            <w:tcW w:w="1594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000000"/>
            </w:tcBorders>
          </w:tcPr>
          <w:p w14:paraId="7C3A7EED" w14:textId="77777777" w:rsidR="00A92298" w:rsidRDefault="00A92298">
            <w:pPr>
              <w:pStyle w:val="NormalWeb"/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>ADVANCE \d4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ADVANCE \u4</w:instrText>
            </w:r>
            <w:r>
              <w:rPr>
                <w:color w:val="000000"/>
              </w:rPr>
              <w:fldChar w:fldCharType="end"/>
            </w:r>
          </w:p>
          <w:p w14:paraId="6B244FD8" w14:textId="77777777" w:rsidR="00A92298" w:rsidRDefault="000E69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9" w:line="275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akkal Majalla" w:hAnsi="Sakkal Majalla" w:cs="Sakkal Majalla"/>
                <w:color w:val="000000"/>
              </w:rPr>
              <w:t>18</w:t>
            </w:r>
          </w:p>
        </w:tc>
        <w:tc>
          <w:tcPr>
            <w:tcW w:w="1914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000000"/>
            </w:tcBorders>
          </w:tcPr>
          <w:p w14:paraId="6B17F426" w14:textId="77777777" w:rsidR="00A92298" w:rsidRDefault="00A92298">
            <w:pPr>
              <w:pStyle w:val="NormalWeb"/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>ADVANCE \d4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ADVANCE \u4</w:instrText>
            </w:r>
            <w:r>
              <w:rPr>
                <w:color w:val="000000"/>
              </w:rPr>
              <w:fldChar w:fldCharType="end"/>
            </w:r>
          </w:p>
          <w:p w14:paraId="10FE3830" w14:textId="77777777" w:rsidR="00A92298" w:rsidRDefault="000E69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9" w:line="275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akkal Majalla" w:hAnsi="Sakkal Majalla" w:cs="Sakkal Majalla"/>
                <w:color w:val="000000"/>
              </w:rPr>
              <w:t>14/4</w:t>
            </w:r>
          </w:p>
        </w:tc>
        <w:tc>
          <w:tcPr>
            <w:tcW w:w="1914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000000"/>
            </w:tcBorders>
          </w:tcPr>
          <w:p w14:paraId="03BE4FF3" w14:textId="77777777" w:rsidR="00A92298" w:rsidRDefault="00A92298">
            <w:pPr>
              <w:pStyle w:val="NormalWeb"/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>ADVANCE \d4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ADVANCE \u4</w:instrText>
            </w:r>
            <w:r>
              <w:rPr>
                <w:color w:val="000000"/>
              </w:rPr>
              <w:fldChar w:fldCharType="end"/>
            </w:r>
          </w:p>
          <w:p w14:paraId="370DCDD5" w14:textId="77777777" w:rsidR="00A92298" w:rsidRDefault="000E69B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9" w:line="275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akkal Majalla" w:hAnsi="Sakkal Majalla" w:cs="Sakkal Majalla"/>
                <w:color w:val="000000"/>
              </w:rPr>
              <w:t>2</w:t>
            </w:r>
          </w:p>
        </w:tc>
        <w:tc>
          <w:tcPr>
            <w:tcW w:w="1915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000000"/>
            </w:tcBorders>
          </w:tcPr>
          <w:p w14:paraId="279E32D5" w14:textId="77777777" w:rsidR="00A92298" w:rsidRDefault="00A92298">
            <w:pPr>
              <w:pStyle w:val="NormalWeb"/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>ADVANCE \d4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ADVANCE \u4</w:instrText>
            </w:r>
            <w:r>
              <w:rPr>
                <w:color w:val="000000"/>
              </w:rPr>
              <w:fldChar w:fldCharType="end"/>
            </w:r>
          </w:p>
          <w:p w14:paraId="7B10CFAB" w14:textId="77777777" w:rsidR="00A92298" w:rsidRDefault="00A92298">
            <w:pPr>
              <w:widowControl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9" w:line="275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akkal Majalla" w:hAnsi="Sakkal Majalla" w:cs="Sakkal Majalla"/>
                <w:color w:val="000000"/>
              </w:rPr>
              <w:t>1/1</w:t>
            </w:r>
          </w:p>
        </w:tc>
      </w:tr>
    </w:tbl>
    <w:p w14:paraId="2FB893F3" w14:textId="77FFD44E" w:rsidR="00A92298" w:rsidRDefault="00A92298">
      <w:pPr>
        <w:pStyle w:val="NormalWeb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</w:rPr>
        <w:instrText>ADVANCE \d4</w:instrText>
      </w:r>
      <w:r>
        <w:rPr>
          <w:rFonts w:ascii="Calibri" w:hAnsi="Calibri" w:cs="Calibri"/>
          <w:color w:val="000000"/>
          <w:sz w:val="22"/>
          <w:szCs w:val="22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>ADVANCE \u4</w:instrText>
      </w:r>
      <w:r>
        <w:rPr>
          <w:color w:val="000000"/>
        </w:rPr>
        <w:fldChar w:fldCharType="end"/>
      </w:r>
      <w:r w:rsidR="00284614">
        <w:rPr>
          <w:b/>
          <w:bCs/>
          <w:color w:val="000000"/>
        </w:rPr>
        <w:t xml:space="preserve">Successful </w:t>
      </w:r>
      <w:r>
        <w:rPr>
          <w:b/>
          <w:bCs/>
          <w:color w:val="000000"/>
        </w:rPr>
        <w:t>Diamond</w:t>
      </w:r>
      <w:r w:rsidR="007064A0">
        <w:rPr>
          <w:b/>
          <w:bCs/>
          <w:color w:val="000000"/>
        </w:rPr>
        <w:t xml:space="preserve"> and Gold</w:t>
      </w:r>
      <w:r>
        <w:rPr>
          <w:b/>
          <w:bCs/>
          <w:color w:val="000000"/>
        </w:rPr>
        <w:t xml:space="preserve"> Tests this Year:</w:t>
      </w:r>
    </w:p>
    <w:p w14:paraId="5710A233" w14:textId="47B2199E" w:rsidR="00A92298" w:rsidRDefault="00A92298">
      <w:pPr>
        <w:pStyle w:val="NormalWeb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</w:rPr>
        <w:instrText>ADVANCE \d4</w:instrText>
      </w:r>
      <w:r>
        <w:rPr>
          <w:rFonts w:ascii="Calibri" w:hAnsi="Calibri" w:cs="Calibri"/>
          <w:color w:val="000000"/>
          <w:sz w:val="22"/>
          <w:szCs w:val="22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>ADVANCE \u4</w:instrText>
      </w:r>
      <w:r>
        <w:rPr>
          <w:color w:val="000000"/>
        </w:rPr>
        <w:fldChar w:fldCharType="end"/>
      </w:r>
      <w:proofErr w:type="spellStart"/>
      <w:r>
        <w:rPr>
          <w:color w:val="000000"/>
        </w:rPr>
        <w:t>Teya</w:t>
      </w:r>
      <w:proofErr w:type="spellEnd"/>
      <w:r>
        <w:rPr>
          <w:color w:val="000000"/>
        </w:rPr>
        <w:t xml:space="preserve"> Meredith </w:t>
      </w:r>
      <w:r w:rsidR="00B437AA">
        <w:rPr>
          <w:color w:val="000000"/>
        </w:rPr>
        <w:t>-</w:t>
      </w:r>
      <w:r w:rsidR="000E69B8">
        <w:rPr>
          <w:color w:val="000000"/>
        </w:rPr>
        <w:t xml:space="preserve"> Argentine Tango</w:t>
      </w:r>
    </w:p>
    <w:p w14:paraId="342B5EF6" w14:textId="77777777" w:rsidR="00A92298" w:rsidRDefault="00A92298" w:rsidP="000E69B8">
      <w:pPr>
        <w:pStyle w:val="NormalWeb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</w:rPr>
        <w:instrText>ADVANCE \d4</w:instrText>
      </w:r>
      <w:r>
        <w:rPr>
          <w:rFonts w:ascii="Calibri" w:hAnsi="Calibri" w:cs="Calibri"/>
          <w:color w:val="000000"/>
          <w:sz w:val="22"/>
          <w:szCs w:val="22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>ADVANCE \u4</w:instrText>
      </w:r>
      <w:r>
        <w:rPr>
          <w:color w:val="000000"/>
        </w:rPr>
        <w:fldChar w:fldCharType="end"/>
      </w:r>
      <w:r w:rsidR="000E69B8">
        <w:rPr>
          <w:color w:val="000000"/>
        </w:rPr>
        <w:t xml:space="preserve">Joshua </w:t>
      </w:r>
      <w:proofErr w:type="spellStart"/>
      <w:r w:rsidR="000E69B8">
        <w:rPr>
          <w:color w:val="000000"/>
        </w:rPr>
        <w:t>Andari</w:t>
      </w:r>
      <w:proofErr w:type="spellEnd"/>
      <w:r w:rsidR="000E69B8">
        <w:rPr>
          <w:color w:val="000000"/>
        </w:rPr>
        <w:t xml:space="preserve"> – Austrian Waltz, Tango </w:t>
      </w:r>
      <w:proofErr w:type="spellStart"/>
      <w:r w:rsidR="000E69B8">
        <w:rPr>
          <w:color w:val="000000"/>
        </w:rPr>
        <w:t>Romantica</w:t>
      </w:r>
      <w:proofErr w:type="spellEnd"/>
    </w:p>
    <w:p w14:paraId="7EE6D470" w14:textId="77777777" w:rsidR="00A92298" w:rsidRDefault="00A92298">
      <w:pPr>
        <w:pStyle w:val="NormalWeb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</w:rPr>
        <w:instrText>ADVANCE \d4</w:instrText>
      </w:r>
      <w:r>
        <w:rPr>
          <w:rFonts w:ascii="Calibri" w:hAnsi="Calibri" w:cs="Calibri"/>
          <w:color w:val="000000"/>
          <w:sz w:val="22"/>
          <w:szCs w:val="22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>ADVANCE \u4</w:instrText>
      </w:r>
      <w:r>
        <w:rPr>
          <w:color w:val="000000"/>
        </w:rPr>
        <w:fldChar w:fldCharType="end"/>
      </w:r>
      <w:r>
        <w:rPr>
          <w:color w:val="000000"/>
        </w:rPr>
        <w:t>Costs: Local J</w:t>
      </w:r>
      <w:r w:rsidR="000E69B8">
        <w:rPr>
          <w:color w:val="000000"/>
        </w:rPr>
        <w:t>udges are paid a flat rate of $3</w:t>
      </w:r>
      <w:r>
        <w:rPr>
          <w:color w:val="000000"/>
        </w:rPr>
        <w:t xml:space="preserve">0 per test day </w:t>
      </w:r>
    </w:p>
    <w:p w14:paraId="7870BB0E" w14:textId="77777777" w:rsidR="00A92298" w:rsidRDefault="00A92298" w:rsidP="000E69B8">
      <w:pPr>
        <w:pStyle w:val="NormalWeb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jc w:val="both"/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</w:rPr>
        <w:instrText>ADVANCE \d4</w:instrText>
      </w:r>
      <w:r>
        <w:rPr>
          <w:rFonts w:ascii="Calibri" w:hAnsi="Calibri" w:cs="Calibri"/>
          <w:color w:val="000000"/>
          <w:sz w:val="22"/>
          <w:szCs w:val="22"/>
        </w:rPr>
        <w:fldChar w:fldCharType="end"/>
      </w:r>
    </w:p>
    <w:p w14:paraId="17C4F75B" w14:textId="4F2E9EAC" w:rsidR="00A92298" w:rsidRDefault="00A92298">
      <w:pPr>
        <w:pStyle w:val="NormalWeb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</w:rPr>
        <w:instrText>ADVANCE \d4</w:instrText>
      </w:r>
      <w:r>
        <w:rPr>
          <w:rFonts w:ascii="Calibri" w:hAnsi="Calibri" w:cs="Calibri"/>
          <w:color w:val="000000"/>
          <w:sz w:val="22"/>
          <w:szCs w:val="22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>ADVANCE \u4</w:instrText>
      </w:r>
      <w:r>
        <w:rPr>
          <w:color w:val="000000"/>
        </w:rPr>
        <w:fldChar w:fldCharType="end"/>
      </w:r>
      <w:r w:rsidR="000E69B8">
        <w:rPr>
          <w:color w:val="000000"/>
        </w:rPr>
        <w:t>Test 1</w:t>
      </w:r>
      <w:r>
        <w:rPr>
          <w:color w:val="000000"/>
        </w:rPr>
        <w:t xml:space="preserve"> </w:t>
      </w:r>
      <w:r w:rsidR="00B437AA">
        <w:rPr>
          <w:color w:val="000000"/>
        </w:rPr>
        <w:t>-</w:t>
      </w:r>
      <w:r w:rsidR="000E69B8">
        <w:rPr>
          <w:color w:val="000000"/>
        </w:rPr>
        <w:t xml:space="preserve"> Net Profit +$134.00</w:t>
      </w:r>
    </w:p>
    <w:p w14:paraId="2BCE1394" w14:textId="77777777" w:rsidR="00B437AA" w:rsidRDefault="00A92298">
      <w:pPr>
        <w:pStyle w:val="NormalWeb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</w:rPr>
        <w:instrText>ADVANCE \d4</w:instrText>
      </w:r>
      <w:r>
        <w:rPr>
          <w:rFonts w:ascii="Calibri" w:hAnsi="Calibri" w:cs="Calibri"/>
          <w:color w:val="000000"/>
          <w:sz w:val="22"/>
          <w:szCs w:val="22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>ADVANCE \u4</w:instrText>
      </w:r>
      <w:r>
        <w:rPr>
          <w:color w:val="000000"/>
        </w:rPr>
        <w:fldChar w:fldCharType="end"/>
      </w:r>
      <w:r w:rsidR="000E69B8">
        <w:rPr>
          <w:color w:val="000000"/>
        </w:rPr>
        <w:t>Profit for the Year $134.00</w:t>
      </w:r>
      <w:r>
        <w:rPr>
          <w:color w:val="000000"/>
        </w:rPr>
        <w:t xml:space="preserve"> </w:t>
      </w:r>
    </w:p>
    <w:p w14:paraId="7A522DDB" w14:textId="4A8A0426" w:rsidR="00A92298" w:rsidRDefault="00A92298">
      <w:pPr>
        <w:pStyle w:val="NormalWeb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color w:val="000000"/>
        </w:rPr>
      </w:pPr>
      <w:r>
        <w:rPr>
          <w:color w:val="000000"/>
        </w:rPr>
        <w:t xml:space="preserve"> </w:t>
      </w:r>
    </w:p>
    <w:p w14:paraId="3DB6158F" w14:textId="77777777" w:rsidR="00A92298" w:rsidRDefault="00A92298">
      <w:pPr>
        <w:pStyle w:val="NormalWeb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</w:rPr>
        <w:instrText>ADVANCE \d4</w:instrText>
      </w:r>
      <w:r>
        <w:rPr>
          <w:rFonts w:ascii="Calibri" w:hAnsi="Calibri" w:cs="Calibri"/>
          <w:color w:val="000000"/>
          <w:sz w:val="22"/>
          <w:szCs w:val="22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>ADVANCE \u4</w:instrText>
      </w:r>
      <w:r>
        <w:rPr>
          <w:color w:val="000000"/>
        </w:rPr>
        <w:fldChar w:fldCharType="end"/>
      </w:r>
      <w:r>
        <w:rPr>
          <w:color w:val="000000"/>
        </w:rPr>
        <w:t>Respectfully submitted by Krystal Johnson</w:t>
      </w:r>
    </w:p>
    <w:p w14:paraId="0D65D11D" w14:textId="77777777" w:rsidR="00A92298" w:rsidRDefault="00A92298">
      <w:pPr>
        <w:pStyle w:val="NormalWeb"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</w:rPr>
        <w:instrText>ADVANCE \d4</w:instrText>
      </w:r>
      <w:r>
        <w:rPr>
          <w:rFonts w:ascii="Calibri" w:hAnsi="Calibri" w:cs="Calibri"/>
          <w:color w:val="000000"/>
          <w:sz w:val="22"/>
          <w:szCs w:val="22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>ADVANCE \u4</w:instrText>
      </w:r>
      <w:r>
        <w:rPr>
          <w:color w:val="000000"/>
        </w:rPr>
        <w:fldChar w:fldCharType="end"/>
      </w:r>
      <w:r>
        <w:rPr>
          <w:color w:val="000000"/>
        </w:rPr>
        <w:t>Chatham Skating Club Test Chair 20</w:t>
      </w:r>
      <w:bookmarkStart w:id="0" w:name="a_GoBack"/>
      <w:bookmarkEnd w:id="0"/>
      <w:r w:rsidR="000E69B8">
        <w:rPr>
          <w:color w:val="000000"/>
        </w:rPr>
        <w:t>20-2021</w:t>
      </w:r>
    </w:p>
    <w:p w14:paraId="161407ED" w14:textId="77777777" w:rsidR="00A92298" w:rsidRDefault="00A9229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spacing w:line="274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sectPr w:rsidR="00A92298" w:rsidSect="00A92298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98"/>
    <w:rsid w:val="000E69B8"/>
    <w:rsid w:val="00284614"/>
    <w:rsid w:val="007064A0"/>
    <w:rsid w:val="00A92298"/>
    <w:rsid w:val="00B4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539778"/>
  <w14:defaultImageDpi w14:val="0"/>
  <w15:docId w15:val="{34B79C17-14D1-4053-8A2B-67CD5B82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NormalWeb">
    <w:name w:val="Normal (Web)"/>
    <w:basedOn w:val="Normal"/>
    <w:uiPriority w:val="99"/>
    <w:pPr>
      <w:spacing w:after="85"/>
    </w:pPr>
    <w:rPr>
      <w:rFonts w:ascii="Sakkal Majalla" w:hAnsi="Sakkal Majalla" w:cs="Sakkal Majal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1393</Characters>
  <Application>Microsoft Office Word</Application>
  <DocSecurity>0</DocSecurity>
  <Lines>11</Lines>
  <Paragraphs>3</Paragraphs>
  <ScaleCrop>false</ScaleCrop>
  <Company>Microsoft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Krystal</dc:creator>
  <cp:lastModifiedBy>Cheryl Ross</cp:lastModifiedBy>
  <cp:revision>3</cp:revision>
  <dcterms:created xsi:type="dcterms:W3CDTF">2021-05-18T14:14:00Z</dcterms:created>
  <dcterms:modified xsi:type="dcterms:W3CDTF">2021-06-30T18:22:00Z</dcterms:modified>
</cp:coreProperties>
</file>